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4984" w14:textId="77777777" w:rsidR="00251F4F" w:rsidRDefault="00251F4F">
      <w:pPr>
        <w:rPr>
          <w:rFonts w:ascii="Montserrat Medium" w:eastAsia="Montserrat Medium" w:hAnsi="Montserrat Medium" w:cs="Montserrat Medium"/>
          <w:color w:val="404040"/>
          <w:sz w:val="18"/>
          <w:szCs w:val="18"/>
        </w:rPr>
      </w:pPr>
    </w:p>
    <w:sectPr w:rsidR="00251F4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43" w:right="1701" w:bottom="1261" w:left="1701" w:header="127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0B9B" w14:textId="77777777" w:rsidR="005E29F8" w:rsidRDefault="005E29F8">
      <w:r>
        <w:separator/>
      </w:r>
    </w:p>
  </w:endnote>
  <w:endnote w:type="continuationSeparator" w:id="0">
    <w:p w14:paraId="7EC394E4" w14:textId="77777777" w:rsidR="005E29F8" w:rsidRDefault="005E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BF74" w14:textId="77777777" w:rsidR="00251F4F" w:rsidRDefault="00000000">
    <w:pPr>
      <w:ind w:left="-113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0F1397E" wp14:editId="513765D2">
              <wp:simplePos x="0" y="0"/>
              <wp:positionH relativeFrom="column">
                <wp:posOffset>-317499</wp:posOffset>
              </wp:positionH>
              <wp:positionV relativeFrom="paragraph">
                <wp:posOffset>-114299</wp:posOffset>
              </wp:positionV>
              <wp:extent cx="6738135" cy="4311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91220" y="3578705"/>
                        <a:ext cx="670956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92DFD2" w14:textId="77777777" w:rsidR="00251F4F" w:rsidRDefault="00000000">
                          <w:pPr>
                            <w:textDirection w:val="btLr"/>
                          </w:pPr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C4944D"/>
                              <w:sz w:val="16"/>
                            </w:rPr>
                            <w:t>Plaza Juárez 20, Col. Centro, C.P. 06010, Ciudad de México.         Tel: (55) 3686 5100       www.gob.mx/sre</w:t>
                          </w:r>
                        </w:p>
                        <w:p w14:paraId="07A18157" w14:textId="77777777" w:rsidR="00251F4F" w:rsidRDefault="00251F4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-114299</wp:posOffset>
              </wp:positionV>
              <wp:extent cx="6738135" cy="43116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8135" cy="431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C067" w14:textId="77777777" w:rsidR="00251F4F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0EB6F979" wp14:editId="1C8D44BE">
              <wp:simplePos x="0" y="0"/>
              <wp:positionH relativeFrom="column">
                <wp:posOffset>-736599</wp:posOffset>
              </wp:positionH>
              <wp:positionV relativeFrom="paragraph">
                <wp:posOffset>-165099</wp:posOffset>
              </wp:positionV>
              <wp:extent cx="6738135" cy="4311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91220" y="3578705"/>
                        <a:ext cx="670956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43AC25" w14:textId="77777777" w:rsidR="00251F4F" w:rsidRDefault="00000000">
                          <w:pPr>
                            <w:textDirection w:val="btLr"/>
                          </w:pPr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C4944D"/>
                              <w:sz w:val="16"/>
                            </w:rPr>
                            <w:t xml:space="preserve">Nombre de Calle No. 000. Col. Colonia, CP. 00000, Municipio o Alcaldía, estado. </w:t>
                          </w:r>
                        </w:p>
                        <w:p w14:paraId="452FEEC4" w14:textId="77777777" w:rsidR="00251F4F" w:rsidRDefault="00000000">
                          <w:pPr>
                            <w:textDirection w:val="btLr"/>
                          </w:pPr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C4944D"/>
                              <w:sz w:val="16"/>
                            </w:rPr>
                            <w:t>Tel: (00) 0000 0000   www.gob.mx/organismo</w:t>
                          </w:r>
                        </w:p>
                        <w:p w14:paraId="5AE7C18C" w14:textId="77777777" w:rsidR="00251F4F" w:rsidRDefault="00251F4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-736599</wp:posOffset>
              </wp:positionH>
              <wp:positionV relativeFrom="paragraph">
                <wp:posOffset>-165099</wp:posOffset>
              </wp:positionV>
              <wp:extent cx="6738135" cy="43116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8135" cy="431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233A" w14:textId="77777777" w:rsidR="005E29F8" w:rsidRDefault="005E29F8">
      <w:r>
        <w:separator/>
      </w:r>
    </w:p>
  </w:footnote>
  <w:footnote w:type="continuationSeparator" w:id="0">
    <w:p w14:paraId="072FB17D" w14:textId="77777777" w:rsidR="005E29F8" w:rsidRDefault="005E2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5DD4" w14:textId="77777777" w:rsidR="00251F4F" w:rsidRDefault="00000000">
    <w:pPr>
      <w:tabs>
        <w:tab w:val="center" w:pos="4419"/>
        <w:tab w:val="right" w:pos="8838"/>
      </w:tabs>
      <w:rPr>
        <w:rFonts w:ascii="Montserrat Medium" w:eastAsia="Montserrat Medium" w:hAnsi="Montserrat Medium" w:cs="Montserrat Medium"/>
        <w:color w:val="404040"/>
        <w:sz w:val="18"/>
        <w:szCs w:val="1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60252C3" wp14:editId="222DC527">
          <wp:simplePos x="0" y="0"/>
          <wp:positionH relativeFrom="column">
            <wp:posOffset>-1285872</wp:posOffset>
          </wp:positionH>
          <wp:positionV relativeFrom="paragraph">
            <wp:posOffset>-809622</wp:posOffset>
          </wp:positionV>
          <wp:extent cx="8036170" cy="10467571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6170" cy="10467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C87558" w14:textId="77777777" w:rsidR="00251F4F" w:rsidRDefault="00251F4F">
    <w:pPr>
      <w:tabs>
        <w:tab w:val="center" w:pos="4419"/>
        <w:tab w:val="right" w:pos="8838"/>
      </w:tabs>
      <w:rPr>
        <w:rFonts w:ascii="Montserrat Medium" w:eastAsia="Montserrat Medium" w:hAnsi="Montserrat Medium" w:cs="Montserrat Medium"/>
        <w:color w:val="404040"/>
        <w:sz w:val="18"/>
        <w:szCs w:val="18"/>
      </w:rPr>
    </w:pPr>
  </w:p>
  <w:p w14:paraId="724A76F3" w14:textId="77777777" w:rsidR="00251F4F" w:rsidRDefault="00251F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63CD" w14:textId="77777777" w:rsidR="00251F4F" w:rsidRDefault="00000000">
    <w:r>
      <w:rPr>
        <w:noProof/>
      </w:rPr>
      <w:drawing>
        <wp:anchor distT="0" distB="0" distL="0" distR="0" simplePos="0" relativeHeight="251659264" behindDoc="1" locked="0" layoutInCell="1" hidden="0" allowOverlap="1" wp14:anchorId="554A1B54" wp14:editId="170750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35962" cy="1039910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5962" cy="10399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4F"/>
    <w:rsid w:val="00083A93"/>
    <w:rsid w:val="00251F4F"/>
    <w:rsid w:val="005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6FE5"/>
  <w15:docId w15:val="{DFA2397A-DF6E-44FC-BAF8-7626CC09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8F+17ZgvgcIMigwgWprLY0s8tA==">CgMxLjA4AHIhMWtTTklOOFNQYzFtLThUVFg3UUh2X1NJUHduQml2SFhB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Alonso Sánchez Granados</dc:creator>
  <cp:lastModifiedBy>Luis Alonso Sanchez Granados</cp:lastModifiedBy>
  <cp:revision>2</cp:revision>
  <dcterms:created xsi:type="dcterms:W3CDTF">2024-01-02T18:27:00Z</dcterms:created>
  <dcterms:modified xsi:type="dcterms:W3CDTF">2024-01-02T18:27:00Z</dcterms:modified>
</cp:coreProperties>
</file>