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6D861" w14:textId="3B8E4043" w:rsidR="00D846D1" w:rsidRDefault="00A154C6">
      <w:r>
        <w:rPr>
          <w:noProof/>
        </w:rPr>
        <w:drawing>
          <wp:inline distT="0" distB="0" distL="0" distR="0" wp14:anchorId="25B19DB5" wp14:editId="2668CC65">
            <wp:extent cx="5943600" cy="193167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290C">
        <w:br/>
      </w:r>
      <w:r w:rsidR="0062290C">
        <w:br/>
      </w:r>
      <w:r w:rsidR="0062290C">
        <w:br/>
      </w:r>
      <w:r w:rsidR="0062290C">
        <w:br/>
      </w:r>
      <w:r w:rsidR="00E14486" w:rsidRPr="00D846D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9C9E44" wp14:editId="6FB19797">
                <wp:simplePos x="0" y="0"/>
                <wp:positionH relativeFrom="column">
                  <wp:posOffset>1986280</wp:posOffset>
                </wp:positionH>
                <wp:positionV relativeFrom="paragraph">
                  <wp:posOffset>36195</wp:posOffset>
                </wp:positionV>
                <wp:extent cx="4241800" cy="1692275"/>
                <wp:effectExtent l="0" t="0" r="0" b="0"/>
                <wp:wrapNone/>
                <wp:docPr id="5" name="Cuadro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16922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A556B0" w14:textId="77777777" w:rsidR="00D846D1" w:rsidRDefault="00D846D1" w:rsidP="00D846D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</w:rPr>
                              <w:t>Mario Arturo López-España Valderrabano</w:t>
                            </w:r>
                          </w:p>
                          <w:p w14:paraId="450BDDFD" w14:textId="77777777" w:rsidR="00D846D1" w:rsidRPr="00A154C6" w:rsidRDefault="00D846D1" w:rsidP="00D846D1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154C6">
                              <w:rPr>
                                <w:rFonts w:ascii="Montserrat" w:hAnsi="Montserrat"/>
                                <w:b/>
                                <w:bCs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</w:rPr>
                              <w:t>Departamento de Informática</w:t>
                            </w:r>
                          </w:p>
                          <w:p w14:paraId="734FFD3C" w14:textId="77777777" w:rsidR="00D846D1" w:rsidRDefault="00D846D1" w:rsidP="00D846D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Montserrat" w:hAnsi="Montserrat"/>
                                <w:color w:val="595959" w:themeColor="text1" w:themeTint="A6"/>
                                <w:kern w:val="24"/>
                              </w:rPr>
                              <w:t>Teléfono: (212) 217 64 00 Ext. 1234</w:t>
                            </w:r>
                          </w:p>
                          <w:p w14:paraId="5EB2EE31" w14:textId="5B56AD54" w:rsidR="00D846D1" w:rsidRDefault="00D846D1" w:rsidP="00D846D1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color w:val="595959" w:themeColor="text1" w:themeTint="A6"/>
                                <w:kern w:val="24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95959" w:themeColor="text1" w:themeTint="A6"/>
                                <w:kern w:val="24"/>
                              </w:rPr>
                              <w:t>itnuy1@sre.gob.mx</w:t>
                            </w:r>
                          </w:p>
                          <w:p w14:paraId="27445053" w14:textId="77777777" w:rsidR="00D846D1" w:rsidRDefault="00D846D1" w:rsidP="00D846D1">
                            <w:pPr>
                              <w:spacing w:after="0" w:line="240" w:lineRule="auto"/>
                            </w:pPr>
                          </w:p>
                          <w:p w14:paraId="7F45D0D8" w14:textId="2C7435BF" w:rsidR="00D846D1" w:rsidRDefault="00D846D1" w:rsidP="00D846D1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b/>
                                <w:bCs/>
                                <w:color w:val="CB984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013EA21A" w14:textId="77777777" w:rsidR="00D846D1" w:rsidRDefault="00D846D1" w:rsidP="00D846D1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b/>
                                <w:bCs/>
                                <w:color w:val="CB984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1168B056" w14:textId="3469F8F0" w:rsidR="00D846D1" w:rsidRDefault="00D846D1" w:rsidP="00D846D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CB984F"/>
                                <w:kern w:val="24"/>
                                <w:sz w:val="20"/>
                                <w:szCs w:val="20"/>
                              </w:rPr>
                              <w:t>Consulado General de México en Nueva York</w:t>
                            </w:r>
                          </w:p>
                          <w:p w14:paraId="7841813F" w14:textId="77777777" w:rsidR="00D846D1" w:rsidRPr="00D846D1" w:rsidRDefault="00D846D1" w:rsidP="00D846D1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CB984F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27 East 39th Street</w:t>
                            </w:r>
                          </w:p>
                          <w:p w14:paraId="04083BF6" w14:textId="77777777" w:rsidR="00D846D1" w:rsidRPr="00D846D1" w:rsidRDefault="00D846D1" w:rsidP="00D846D1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CB984F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New York, NY 10016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9C9E44" id="_x0000_t202" coordsize="21600,21600" o:spt="202" path="m,l,21600r21600,l21600,xe">
                <v:stroke joinstyle="miter"/>
                <v:path gradientshapeok="t" o:connecttype="rect"/>
              </v:shapetype>
              <v:shape id="CuadroTexto 4" o:spid="_x0000_s1026" type="#_x0000_t202" style="position:absolute;margin-left:156.4pt;margin-top:2.85pt;width:334pt;height:13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" filled="f" stroked="f">
                <v:textbox style="mso-fit-shape-to-text:t">
                  <w:txbxContent>
                    <w:p w14:paraId="63A556B0" w14:textId="77777777" w:rsidR="00D846D1" w:rsidRDefault="00D846D1" w:rsidP="00D846D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color w:val="595959" w:themeColor="text1" w:themeTint="A6"/>
                          <w:kern w:val="24"/>
                          <w:sz w:val="28"/>
                          <w:szCs w:val="28"/>
                        </w:rPr>
                        <w:t>Mario Arturo López-España Valderrabano</w:t>
                      </w:r>
                    </w:p>
                    <w:p w14:paraId="450BDDFD" w14:textId="77777777" w:rsidR="00D846D1" w:rsidRPr="00A154C6" w:rsidRDefault="00D846D1" w:rsidP="00D846D1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154C6">
                        <w:rPr>
                          <w:rFonts w:ascii="Montserrat" w:hAnsi="Montserrat"/>
                          <w:b/>
                          <w:bCs/>
                          <w:color w:val="595959" w:themeColor="text1" w:themeTint="A6"/>
                          <w:kern w:val="24"/>
                          <w:sz w:val="24"/>
                          <w:szCs w:val="24"/>
                        </w:rPr>
                        <w:t>Departamento de Informática</w:t>
                      </w:r>
                    </w:p>
                    <w:p w14:paraId="734FFD3C" w14:textId="77777777" w:rsidR="00D846D1" w:rsidRDefault="00D846D1" w:rsidP="00D846D1">
                      <w:pPr>
                        <w:spacing w:after="0" w:line="240" w:lineRule="auto"/>
                      </w:pPr>
                      <w:r>
                        <w:rPr>
                          <w:rFonts w:ascii="Montserrat" w:hAnsi="Montserrat"/>
                          <w:color w:val="595959" w:themeColor="text1" w:themeTint="A6"/>
                          <w:kern w:val="24"/>
                        </w:rPr>
                        <w:t>Teléfono: (212) 217 64 00 Ext. 1234</w:t>
                      </w:r>
                    </w:p>
                    <w:p w14:paraId="5EB2EE31" w14:textId="5B56AD54" w:rsidR="00D846D1" w:rsidRDefault="00D846D1" w:rsidP="00D846D1">
                      <w:pPr>
                        <w:spacing w:after="0" w:line="240" w:lineRule="auto"/>
                        <w:rPr>
                          <w:rFonts w:ascii="Montserrat" w:hAnsi="Montserrat"/>
                          <w:color w:val="595959" w:themeColor="text1" w:themeTint="A6"/>
                          <w:kern w:val="24"/>
                        </w:rPr>
                      </w:pPr>
                      <w:r>
                        <w:rPr>
                          <w:rFonts w:ascii="Montserrat" w:hAnsi="Montserrat"/>
                          <w:color w:val="595959" w:themeColor="text1" w:themeTint="A6"/>
                          <w:kern w:val="24"/>
                        </w:rPr>
                        <w:t>itnuy1@sre.gob.mx</w:t>
                      </w:r>
                    </w:p>
                    <w:p w14:paraId="27445053" w14:textId="77777777" w:rsidR="00D846D1" w:rsidRDefault="00D846D1" w:rsidP="00D846D1">
                      <w:pPr>
                        <w:spacing w:after="0" w:line="240" w:lineRule="auto"/>
                      </w:pPr>
                    </w:p>
                    <w:p w14:paraId="7F45D0D8" w14:textId="2C7435BF" w:rsidR="00D846D1" w:rsidRDefault="00D846D1" w:rsidP="00D846D1">
                      <w:pPr>
                        <w:spacing w:after="0" w:line="240" w:lineRule="auto"/>
                        <w:rPr>
                          <w:rFonts w:ascii="Montserrat" w:hAnsi="Montserrat"/>
                          <w:b/>
                          <w:bCs/>
                          <w:color w:val="CB984F"/>
                          <w:kern w:val="24"/>
                          <w:sz w:val="20"/>
                          <w:szCs w:val="20"/>
                        </w:rPr>
                      </w:pPr>
                    </w:p>
                    <w:p w14:paraId="013EA21A" w14:textId="77777777" w:rsidR="00D846D1" w:rsidRDefault="00D846D1" w:rsidP="00D846D1">
                      <w:pPr>
                        <w:spacing w:after="0" w:line="240" w:lineRule="auto"/>
                        <w:rPr>
                          <w:rFonts w:ascii="Montserrat" w:hAnsi="Montserrat"/>
                          <w:b/>
                          <w:bCs/>
                          <w:color w:val="CB984F"/>
                          <w:kern w:val="24"/>
                          <w:sz w:val="20"/>
                          <w:szCs w:val="20"/>
                        </w:rPr>
                      </w:pPr>
                    </w:p>
                    <w:p w14:paraId="1168B056" w14:textId="3469F8F0" w:rsidR="00D846D1" w:rsidRDefault="00D846D1" w:rsidP="00D846D1">
                      <w:pPr>
                        <w:spacing w:after="0" w:line="240" w:lineRule="auto"/>
                      </w:pPr>
                      <w:r>
                        <w:rPr>
                          <w:rFonts w:ascii="Montserrat" w:hAnsi="Montserrat"/>
                          <w:b/>
                          <w:bCs/>
                          <w:color w:val="CB984F"/>
                          <w:kern w:val="24"/>
                          <w:sz w:val="20"/>
                          <w:szCs w:val="20"/>
                        </w:rPr>
                        <w:t>Consulado General de México en Nueva York</w:t>
                      </w:r>
                    </w:p>
                    <w:p w14:paraId="7841813F" w14:textId="77777777" w:rsidR="00D846D1" w:rsidRPr="00D846D1" w:rsidRDefault="00D846D1" w:rsidP="00D846D1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rFonts w:ascii="Montserrat" w:hAnsi="Montserrat"/>
                          <w:color w:val="CB984F"/>
                          <w:kern w:val="24"/>
                          <w:sz w:val="20"/>
                          <w:szCs w:val="20"/>
                          <w:lang w:val="en-US"/>
                        </w:rPr>
                        <w:t>27 East 39th Street</w:t>
                      </w:r>
                    </w:p>
                    <w:p w14:paraId="04083BF6" w14:textId="77777777" w:rsidR="00D846D1" w:rsidRPr="00D846D1" w:rsidRDefault="00D846D1" w:rsidP="00D846D1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rFonts w:ascii="Montserrat" w:hAnsi="Montserrat"/>
                          <w:color w:val="CB984F"/>
                          <w:kern w:val="24"/>
                          <w:sz w:val="20"/>
                          <w:szCs w:val="20"/>
                          <w:lang w:val="en-US"/>
                        </w:rPr>
                        <w:t>New York, NY 10016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46D1" w:rsidSect="00340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D1"/>
    <w:rsid w:val="000C2A90"/>
    <w:rsid w:val="000F1095"/>
    <w:rsid w:val="0010488D"/>
    <w:rsid w:val="0019490B"/>
    <w:rsid w:val="00212EFF"/>
    <w:rsid w:val="003400BE"/>
    <w:rsid w:val="005D4852"/>
    <w:rsid w:val="0062290C"/>
    <w:rsid w:val="00791CBB"/>
    <w:rsid w:val="009F666E"/>
    <w:rsid w:val="00A154C6"/>
    <w:rsid w:val="00A61ABF"/>
    <w:rsid w:val="00B26CE9"/>
    <w:rsid w:val="00BD4B0C"/>
    <w:rsid w:val="00D846D1"/>
    <w:rsid w:val="00E14486"/>
    <w:rsid w:val="00E542F9"/>
    <w:rsid w:val="00E9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A3685"/>
  <w15:chartTrackingRefBased/>
  <w15:docId w15:val="{6DCC04A5-8CA6-4B01-946D-43EA1195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6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5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Sánchez Granados, Luis Alonso</dc:creator>
  <cp:keywords/>
  <dc:description/>
  <cp:lastModifiedBy>18253</cp:lastModifiedBy>
  <cp:revision>2</cp:revision>
  <dcterms:created xsi:type="dcterms:W3CDTF">2023-01-03T15:29:00Z</dcterms:created>
  <dcterms:modified xsi:type="dcterms:W3CDTF">2023-01-03T15:29:00Z</dcterms:modified>
</cp:coreProperties>
</file>